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98D" w:rsidRPr="000E698D" w:rsidRDefault="000E698D" w:rsidP="000E698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en-US"/>
        </w:rPr>
      </w:pPr>
      <w:r w:rsidRPr="000E698D">
        <w:rPr>
          <w:rFonts w:ascii="Times New Roman" w:eastAsia="Calibri" w:hAnsi="Times New Roman" w:cs="Times New Roman"/>
          <w:noProof/>
          <w:sz w:val="28"/>
          <w:lang w:eastAsia="uk-UA"/>
        </w:rPr>
        <w:drawing>
          <wp:inline distT="0" distB="0" distL="0" distR="0" wp14:anchorId="2FCA14CA" wp14:editId="768C5B34">
            <wp:extent cx="590550" cy="695325"/>
            <wp:effectExtent l="0" t="0" r="0" b="9525"/>
            <wp:docPr id="1" name="Рисунок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98D" w:rsidRPr="000E698D" w:rsidRDefault="000E698D" w:rsidP="000E69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0E698D">
        <w:rPr>
          <w:rFonts w:ascii="Times New Roman" w:eastAsia="Calibri" w:hAnsi="Times New Roman" w:cs="Times New Roman"/>
          <w:b/>
          <w:sz w:val="28"/>
        </w:rPr>
        <w:t>УКРАЇНА</w:t>
      </w:r>
    </w:p>
    <w:p w:rsidR="000E698D" w:rsidRPr="000E698D" w:rsidRDefault="000E698D" w:rsidP="000E69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E698D">
        <w:rPr>
          <w:rFonts w:ascii="Times New Roman" w:eastAsia="Calibri" w:hAnsi="Times New Roman" w:cs="Times New Roman"/>
          <w:b/>
          <w:sz w:val="28"/>
          <w:szCs w:val="28"/>
        </w:rPr>
        <w:t>КОМУНАЛЬНИЙ ЗАКЛАД</w:t>
      </w:r>
    </w:p>
    <w:p w:rsidR="000E698D" w:rsidRPr="000E698D" w:rsidRDefault="000E698D" w:rsidP="000E69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E698D">
        <w:rPr>
          <w:rFonts w:ascii="Times New Roman" w:eastAsia="Calibri" w:hAnsi="Times New Roman" w:cs="Times New Roman"/>
          <w:b/>
          <w:sz w:val="28"/>
          <w:szCs w:val="28"/>
        </w:rPr>
        <w:t xml:space="preserve">«МАЖАРСЬКИЙ ЛІЦЕЙ» </w:t>
      </w:r>
    </w:p>
    <w:p w:rsidR="000E698D" w:rsidRPr="000E698D" w:rsidRDefault="000E698D" w:rsidP="000E69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E698D">
        <w:rPr>
          <w:rFonts w:ascii="Times New Roman" w:eastAsia="Calibri" w:hAnsi="Times New Roman" w:cs="Times New Roman"/>
          <w:b/>
          <w:sz w:val="28"/>
          <w:szCs w:val="28"/>
        </w:rPr>
        <w:t xml:space="preserve">КЕГИЧІВСЬКОЇ СЕЛИЩНОЇ РАДИ </w:t>
      </w:r>
    </w:p>
    <w:p w:rsidR="000E698D" w:rsidRPr="000E698D" w:rsidRDefault="000E698D" w:rsidP="000E69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698D" w:rsidRPr="000E698D" w:rsidRDefault="000E698D" w:rsidP="000E69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0E698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НАКАЗ </w:t>
      </w:r>
    </w:p>
    <w:p w:rsidR="000E698D" w:rsidRPr="000E698D" w:rsidRDefault="000E698D" w:rsidP="000E69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698D" w:rsidRPr="000E698D" w:rsidRDefault="00E73185" w:rsidP="000E69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</w:t>
      </w:r>
      <w:r w:rsidR="000E698D" w:rsidRPr="000E698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.0</w:t>
      </w:r>
      <w:r w:rsidR="000E698D" w:rsidRPr="000E69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0E698D" w:rsidRPr="000E698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.20</w:t>
      </w:r>
      <w:r w:rsidR="001827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</w:t>
      </w:r>
      <w:r w:rsidR="000E698D" w:rsidRPr="000E698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               №</w:t>
      </w:r>
      <w:r w:rsidR="00DC5A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22"/>
        <w:gridCol w:w="4749"/>
      </w:tblGrid>
      <w:tr w:rsidR="000E698D" w:rsidRPr="000E698D" w:rsidTr="00256D70">
        <w:tc>
          <w:tcPr>
            <w:tcW w:w="4822" w:type="dxa"/>
          </w:tcPr>
          <w:p w:rsidR="000E698D" w:rsidRDefault="000E698D" w:rsidP="000E698D">
            <w:pPr>
              <w:spacing w:after="0" w:line="240" w:lineRule="auto"/>
              <w:ind w:right="-18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0E698D" w:rsidRPr="000E698D" w:rsidRDefault="000E698D" w:rsidP="000E698D">
            <w:pPr>
              <w:spacing w:after="0" w:line="240" w:lineRule="auto"/>
              <w:ind w:right="-18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E69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Про організацію та проведення</w:t>
            </w:r>
          </w:p>
          <w:p w:rsidR="000E698D" w:rsidRPr="000E698D" w:rsidRDefault="000E698D" w:rsidP="000E698D">
            <w:pPr>
              <w:spacing w:after="0" w:line="240" w:lineRule="auto"/>
              <w:ind w:right="-18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E69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</w:t>
            </w:r>
            <w:r w:rsidRPr="000E69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авчально</w:t>
            </w:r>
            <w:r w:rsidRPr="000E69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  <w:r w:rsidRPr="000E69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польових занять</w:t>
            </w:r>
          </w:p>
          <w:p w:rsidR="000E698D" w:rsidRPr="000E698D" w:rsidRDefault="000E698D" w:rsidP="000E698D">
            <w:pPr>
              <w:spacing w:after="0" w:line="240" w:lineRule="auto"/>
              <w:ind w:right="-187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у ліцеї</w:t>
            </w:r>
          </w:p>
        </w:tc>
        <w:tc>
          <w:tcPr>
            <w:tcW w:w="4749" w:type="dxa"/>
          </w:tcPr>
          <w:p w:rsidR="000E698D" w:rsidRPr="000E698D" w:rsidRDefault="000E698D" w:rsidP="000E69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</w:tc>
      </w:tr>
    </w:tbl>
    <w:p w:rsidR="000E698D" w:rsidRPr="000E698D" w:rsidRDefault="000E698D" w:rsidP="000E698D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69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0E698D" w:rsidRPr="000E698D" w:rsidRDefault="000E698D" w:rsidP="000E6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Закону України «Про військовий обов’язок і військову службу» (із змінами), навчальної прог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рами з предмета «Захист України</w:t>
      </w: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>»,  з метою практичного закріплення рівня знань, умінь та навичок у</w:t>
      </w:r>
      <w:r w:rsidR="001827EE">
        <w:rPr>
          <w:rFonts w:ascii="Times New Roman" w:eastAsia="Times New Roman" w:hAnsi="Times New Roman" w:cs="Times New Roman"/>
          <w:sz w:val="28"/>
          <w:szCs w:val="28"/>
          <w:lang w:eastAsia="ru-RU"/>
        </w:rPr>
        <w:t>чнів з предмета «Захист України</w:t>
      </w: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0E698D" w:rsidRPr="000E698D" w:rsidRDefault="000E698D" w:rsidP="000E69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698D" w:rsidRPr="000E698D" w:rsidRDefault="000E698D" w:rsidP="000E69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НАКАЗУЮ: </w:t>
      </w:r>
    </w:p>
    <w:p w:rsidR="000E698D" w:rsidRPr="000E698D" w:rsidRDefault="000E698D" w:rsidP="000E6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Призначити відповідальни</w:t>
      </w: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 організацію, проведення навчально-польових занять та збереження життя та здоров’я дітей</w:t>
      </w: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>,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чителя предмета «Захист України</w:t>
      </w: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>» Круглова Олексія Миколайовича</w:t>
      </w:r>
    </w:p>
    <w:p w:rsidR="000E698D" w:rsidRPr="000E698D" w:rsidRDefault="000E698D" w:rsidP="000E698D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69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чителю предмета «Захист України</w:t>
      </w:r>
      <w:r w:rsidR="001827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Олексію КРУГЛОВУ</w:t>
      </w:r>
      <w:r w:rsidRPr="000E69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0E698D" w:rsidRPr="000E698D" w:rsidRDefault="000E698D" w:rsidP="000E698D">
      <w:pPr>
        <w:shd w:val="clear" w:color="auto" w:fill="FFFFFF"/>
        <w:tabs>
          <w:tab w:val="left" w:pos="426"/>
          <w:tab w:val="left" w:pos="8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Провести навчально-польові заняття з предмета «Захист </w:t>
      </w:r>
      <w:r w:rsidR="001827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України» у 2021</w:t>
      </w: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1827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2022</w:t>
      </w:r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навчальному році  з </w:t>
      </w: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учнями</w:t>
      </w:r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11 клас</w:t>
      </w: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базі </w:t>
      </w: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навчального</w:t>
      </w:r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заклад</w:t>
      </w: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згідно розкладу та поурочними навча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льними планами у ІІ семестрі (18</w:t>
      </w:r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год.). </w:t>
      </w:r>
    </w:p>
    <w:p w:rsidR="000E698D" w:rsidRPr="000E698D" w:rsidRDefault="000E698D" w:rsidP="000E698D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                      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C512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березня</w:t>
      </w:r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</w:p>
    <w:p w:rsidR="000E698D" w:rsidRPr="000E698D" w:rsidRDefault="000C5124" w:rsidP="000E698D">
      <w:pPr>
        <w:tabs>
          <w:tab w:val="left" w:pos="426"/>
        </w:tabs>
        <w:spacing w:after="0" w:line="240" w:lineRule="auto"/>
        <w:ind w:firstLine="648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0E698D"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травня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2022</w:t>
      </w:r>
      <w:r w:rsidR="000E698D"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року</w:t>
      </w:r>
    </w:p>
    <w:p w:rsidR="000E698D" w:rsidRPr="000E698D" w:rsidRDefault="000E698D" w:rsidP="000E6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Забезпечити готовність учнів до проведення занять.</w:t>
      </w:r>
    </w:p>
    <w:p w:rsidR="000E698D" w:rsidRPr="000E698D" w:rsidRDefault="000E698D" w:rsidP="000E6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C512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березня</w:t>
      </w:r>
      <w:r w:rsidR="000C512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2022</w:t>
      </w:r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року</w:t>
      </w:r>
    </w:p>
    <w:p w:rsidR="000E698D" w:rsidRPr="000E698D" w:rsidRDefault="000E698D" w:rsidP="000E6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Проінформувати учнів, які за станом здоров’я звільняються від навчально-польових зборів, про своєчасне надання відповідних довідок.</w:t>
      </w:r>
    </w:p>
    <w:p w:rsidR="000E698D" w:rsidRPr="000E698D" w:rsidRDefault="000E698D" w:rsidP="000E6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C512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березня</w:t>
      </w:r>
      <w:r w:rsidR="000C512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2022</w:t>
      </w:r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року</w:t>
      </w:r>
    </w:p>
    <w:p w:rsidR="000E698D" w:rsidRPr="000E698D" w:rsidRDefault="000E698D" w:rsidP="000E6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>2.4. При підготовці до занять особливу увагу звертати на знання учнями правил з техніки безпеки.</w:t>
      </w:r>
    </w:p>
    <w:p w:rsidR="000E698D" w:rsidRPr="000E698D" w:rsidRDefault="000E698D" w:rsidP="000E6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C512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березня</w:t>
      </w:r>
      <w:r w:rsidR="000C512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2022</w:t>
      </w:r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року</w:t>
      </w:r>
    </w:p>
    <w:p w:rsidR="000E698D" w:rsidRPr="000E698D" w:rsidRDefault="000E698D" w:rsidP="000E6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>3. Заступнику директора з нав</w:t>
      </w:r>
      <w:r w:rsidR="001827EE">
        <w:rPr>
          <w:rFonts w:ascii="Times New Roman" w:eastAsia="Times New Roman" w:hAnsi="Times New Roman" w:cs="Times New Roman"/>
          <w:sz w:val="28"/>
          <w:szCs w:val="28"/>
          <w:lang w:eastAsia="ru-RU"/>
        </w:rPr>
        <w:t>чально-виховної роботи Олені СТЬОПІНІЙ</w:t>
      </w: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E698D" w:rsidRPr="000E698D" w:rsidRDefault="000E698D" w:rsidP="000E6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Забезпечити належні умови для проведення навчально-польових занять.</w:t>
      </w:r>
    </w:p>
    <w:p w:rsidR="000E698D" w:rsidRPr="000E698D" w:rsidRDefault="000E698D" w:rsidP="000E6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0640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березня</w:t>
      </w:r>
      <w:r w:rsidR="0050640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2022</w:t>
      </w:r>
      <w:r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року</w:t>
      </w:r>
    </w:p>
    <w:p w:rsidR="000E698D" w:rsidRPr="000E698D" w:rsidRDefault="000E698D" w:rsidP="000E6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Забезпечити контроль за виконанням програми навчально-польових занять в повному обсязі та якісне проведення занять.</w:t>
      </w:r>
    </w:p>
    <w:p w:rsidR="000E698D" w:rsidRPr="000E698D" w:rsidRDefault="000E698D" w:rsidP="000E6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Квітень-травень</w:t>
      </w:r>
      <w:r w:rsidR="00506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</w:t>
      </w: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0E698D" w:rsidRPr="000E698D" w:rsidRDefault="000E698D" w:rsidP="000E6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3.3. Інформацію про підсумки проведення навчально-польових зборів подати  до відділу освіти.</w:t>
      </w:r>
    </w:p>
    <w:p w:rsidR="000E698D" w:rsidRPr="000E698D" w:rsidRDefault="000E698D" w:rsidP="000E6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r w:rsidR="00506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До 2</w:t>
      </w:r>
      <w:r w:rsidR="00C61F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травня 2022</w:t>
      </w:r>
      <w:r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0864F1" w:rsidRPr="000864F1" w:rsidRDefault="000864F1" w:rsidP="00086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</w:t>
      </w:r>
      <w:r w:rsidRPr="000864F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Контроль за виконанням </w:t>
      </w:r>
      <w:r w:rsidRPr="000864F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</w:t>
      </w:r>
      <w:r w:rsidRPr="000864F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ого наказу залишаю за собою.</w:t>
      </w:r>
    </w:p>
    <w:p w:rsidR="008D4E46" w:rsidRPr="000864F1" w:rsidRDefault="008D4E46" w:rsidP="008D4E4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D4E46" w:rsidRPr="008D4E46" w:rsidRDefault="008D4E46" w:rsidP="008D4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E4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1827EE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</w:t>
      </w:r>
      <w:r w:rsidRPr="008D4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182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Вікторія ЯВОР</w:t>
      </w:r>
    </w:p>
    <w:p w:rsidR="008D4E46" w:rsidRPr="008D4E46" w:rsidRDefault="001827EE" w:rsidP="008D4E4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Стьопіна</w:t>
      </w:r>
    </w:p>
    <w:p w:rsidR="008D4E46" w:rsidRPr="008D4E46" w:rsidRDefault="008D4E46" w:rsidP="008D4E46">
      <w:pPr>
        <w:tabs>
          <w:tab w:val="left" w:pos="432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698D" w:rsidRPr="000E698D" w:rsidRDefault="008D4E46" w:rsidP="008D4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D4E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 наказом по </w:t>
      </w:r>
      <w:r w:rsidRPr="008D4E46">
        <w:rPr>
          <w:rFonts w:ascii="Times New Roman" w:eastAsia="Times New Roman" w:hAnsi="Times New Roman" w:cs="Times New Roman"/>
          <w:sz w:val="28"/>
          <w:szCs w:val="28"/>
          <w:lang w:eastAsia="ru-RU"/>
        </w:rPr>
        <w:t>КЗ «</w:t>
      </w:r>
      <w:r w:rsidRPr="008D4E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Мажарськ</w:t>
      </w:r>
      <w:r w:rsidRPr="008D4E46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8D4E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8D4E46">
        <w:rPr>
          <w:rFonts w:ascii="Times New Roman" w:eastAsia="Times New Roman" w:hAnsi="Times New Roman" w:cs="Times New Roman"/>
          <w:sz w:val="28"/>
          <w:szCs w:val="28"/>
          <w:lang w:eastAsia="ru-RU"/>
        </w:rPr>
        <w:t>ліцей»</w:t>
      </w:r>
      <w:r w:rsidRPr="008D4E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від </w:t>
      </w:r>
      <w:r w:rsidR="00E73185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8D4E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.0</w:t>
      </w:r>
      <w:r w:rsidRPr="008D4E4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D4E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.20</w:t>
      </w:r>
      <w:r w:rsidR="001827EE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8D4E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№</w:t>
      </w:r>
      <w:r w:rsidRPr="008D4E4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C5A6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bookmarkStart w:id="0" w:name="_GoBack"/>
      <w:bookmarkEnd w:id="0"/>
      <w:r w:rsidRPr="008D4E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ознайомлені</w:t>
      </w:r>
      <w:r w:rsidR="000E698D" w:rsidRPr="000E698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8D4E46" w:rsidRDefault="008D4E46" w:rsidP="000E69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E698D" w:rsidRPr="000E698D" w:rsidRDefault="001827EE" w:rsidP="000E69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Олена СТЬОПІНА           __________     «___»_______2022</w:t>
      </w:r>
      <w:r w:rsidR="000E698D"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0E698D" w:rsidRPr="000E698D" w:rsidRDefault="001827EE" w:rsidP="000E69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Олексій КРУГЛОВ</w:t>
      </w:r>
      <w:r w:rsidR="000E698D"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__________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«___»_______2022</w:t>
      </w:r>
      <w:r w:rsidR="000E698D" w:rsidRPr="000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</w:t>
      </w:r>
    </w:p>
    <w:p w:rsidR="00BD65D4" w:rsidRDefault="00BD65D4"/>
    <w:sectPr w:rsidR="00BD65D4" w:rsidSect="008D4E46">
      <w:headerReference w:type="default" r:id="rId8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329" w:rsidRDefault="00133329" w:rsidP="008D4E46">
      <w:pPr>
        <w:spacing w:after="0" w:line="240" w:lineRule="auto"/>
      </w:pPr>
      <w:r>
        <w:separator/>
      </w:r>
    </w:p>
  </w:endnote>
  <w:endnote w:type="continuationSeparator" w:id="0">
    <w:p w:rsidR="00133329" w:rsidRDefault="00133329" w:rsidP="008D4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329" w:rsidRDefault="00133329" w:rsidP="008D4E46">
      <w:pPr>
        <w:spacing w:after="0" w:line="240" w:lineRule="auto"/>
      </w:pPr>
      <w:r>
        <w:separator/>
      </w:r>
    </w:p>
  </w:footnote>
  <w:footnote w:type="continuationSeparator" w:id="0">
    <w:p w:rsidR="00133329" w:rsidRDefault="00133329" w:rsidP="008D4E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864685"/>
      <w:docPartObj>
        <w:docPartGallery w:val="Page Numbers (Top of Page)"/>
        <w:docPartUnique/>
      </w:docPartObj>
    </w:sdtPr>
    <w:sdtEndPr/>
    <w:sdtContent>
      <w:p w:rsidR="008D4E46" w:rsidRDefault="008D4E4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A61" w:rsidRPr="00DC5A61">
          <w:rPr>
            <w:noProof/>
            <w:lang w:val="ru-RU"/>
          </w:rPr>
          <w:t>2</w:t>
        </w:r>
        <w:r>
          <w:fldChar w:fldCharType="end"/>
        </w:r>
      </w:p>
    </w:sdtContent>
  </w:sdt>
  <w:p w:rsidR="008D4E46" w:rsidRDefault="008D4E4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5F3"/>
    <w:rsid w:val="000864F1"/>
    <w:rsid w:val="000C5124"/>
    <w:rsid w:val="000E698D"/>
    <w:rsid w:val="00133329"/>
    <w:rsid w:val="001827EE"/>
    <w:rsid w:val="0043439A"/>
    <w:rsid w:val="00467674"/>
    <w:rsid w:val="004C7F7B"/>
    <w:rsid w:val="00506402"/>
    <w:rsid w:val="00544F5A"/>
    <w:rsid w:val="008D4E46"/>
    <w:rsid w:val="00901F2A"/>
    <w:rsid w:val="00947758"/>
    <w:rsid w:val="009E45F3"/>
    <w:rsid w:val="00AA0037"/>
    <w:rsid w:val="00BD65D4"/>
    <w:rsid w:val="00C61F0D"/>
    <w:rsid w:val="00DC5A61"/>
    <w:rsid w:val="00E73185"/>
    <w:rsid w:val="00F40528"/>
    <w:rsid w:val="00F9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E5FED"/>
  <w15:docId w15:val="{8E0B71E1-706F-4434-B8E1-3A9F51547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39A"/>
  </w:style>
  <w:style w:type="paragraph" w:styleId="1">
    <w:name w:val="heading 1"/>
    <w:basedOn w:val="a"/>
    <w:next w:val="a"/>
    <w:link w:val="10"/>
    <w:uiPriority w:val="9"/>
    <w:qFormat/>
    <w:rsid w:val="004343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343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343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439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3">
    <w:name w:val="No Spacing"/>
    <w:uiPriority w:val="1"/>
    <w:qFormat/>
    <w:rsid w:val="0043439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E6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E698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D4E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8D4E46"/>
  </w:style>
  <w:style w:type="paragraph" w:styleId="a8">
    <w:name w:val="footer"/>
    <w:basedOn w:val="a"/>
    <w:link w:val="a9"/>
    <w:uiPriority w:val="99"/>
    <w:unhideWhenUsed/>
    <w:rsid w:val="008D4E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8D4E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6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F61B8-AB64-474F-8DD5-08B495F12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1722</Words>
  <Characters>983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13</cp:revision>
  <cp:lastPrinted>2022-08-16T09:03:00Z</cp:lastPrinted>
  <dcterms:created xsi:type="dcterms:W3CDTF">2021-02-23T12:09:00Z</dcterms:created>
  <dcterms:modified xsi:type="dcterms:W3CDTF">2022-08-16T09:03:00Z</dcterms:modified>
</cp:coreProperties>
</file>